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06B9" w:rsidRDefault="00F9338E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              </w:t>
      </w:r>
      <w:r w:rsidR="003553D4">
        <w:rPr>
          <w:rFonts w:ascii="Times New Roman" w:hAnsi="Times New Roman" w:cs="Times New Roman"/>
          <w:sz w:val="36"/>
          <w:szCs w:val="36"/>
        </w:rPr>
        <w:t xml:space="preserve">  </w:t>
      </w:r>
    </w:p>
    <w:p w:rsidR="00F9338E" w:rsidRDefault="00AB06B9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                  </w:t>
      </w:r>
      <w:r w:rsidR="00581972">
        <w:rPr>
          <w:rFonts w:ascii="Times New Roman" w:hAnsi="Times New Roman" w:cs="Times New Roman"/>
          <w:sz w:val="36"/>
          <w:szCs w:val="36"/>
        </w:rPr>
        <w:t xml:space="preserve">Домашнее </w:t>
      </w:r>
      <w:proofErr w:type="gramStart"/>
      <w:r w:rsidR="00581972">
        <w:rPr>
          <w:rFonts w:ascii="Times New Roman" w:hAnsi="Times New Roman" w:cs="Times New Roman"/>
          <w:sz w:val="36"/>
          <w:szCs w:val="36"/>
        </w:rPr>
        <w:t>задание  9</w:t>
      </w:r>
      <w:proofErr w:type="gramEnd"/>
      <w:r w:rsidR="00581972">
        <w:rPr>
          <w:rFonts w:ascii="Times New Roman" w:hAnsi="Times New Roman" w:cs="Times New Roman"/>
          <w:sz w:val="36"/>
          <w:szCs w:val="36"/>
        </w:rPr>
        <w:t xml:space="preserve"> «Б</w:t>
      </w:r>
      <w:r w:rsidR="00BC1961" w:rsidRPr="00BC1961">
        <w:rPr>
          <w:rFonts w:ascii="Times New Roman" w:hAnsi="Times New Roman" w:cs="Times New Roman"/>
          <w:sz w:val="36"/>
          <w:szCs w:val="36"/>
        </w:rPr>
        <w:t xml:space="preserve">» </w:t>
      </w:r>
    </w:p>
    <w:p w:rsidR="00BC1961" w:rsidRPr="00F9338E" w:rsidRDefault="00BC1961">
      <w:pPr>
        <w:rPr>
          <w:rFonts w:ascii="Times New Roman" w:hAnsi="Times New Roman" w:cs="Times New Roman"/>
          <w:sz w:val="28"/>
          <w:szCs w:val="28"/>
        </w:rPr>
      </w:pPr>
      <w:r w:rsidRPr="00F9338E">
        <w:rPr>
          <w:rFonts w:ascii="Times New Roman" w:hAnsi="Times New Roman" w:cs="Times New Roman"/>
          <w:sz w:val="28"/>
          <w:szCs w:val="28"/>
        </w:rPr>
        <w:t xml:space="preserve"> 26.01</w:t>
      </w:r>
      <w:r w:rsidR="003553D4" w:rsidRPr="00F9338E">
        <w:rPr>
          <w:rFonts w:ascii="Times New Roman" w:hAnsi="Times New Roman" w:cs="Times New Roman"/>
          <w:sz w:val="28"/>
          <w:szCs w:val="28"/>
        </w:rPr>
        <w:t>(вторник)</w:t>
      </w:r>
    </w:p>
    <w:tbl>
      <w:tblPr>
        <w:tblStyle w:val="a3"/>
        <w:tblW w:w="0" w:type="auto"/>
        <w:tblInd w:w="-1139" w:type="dxa"/>
        <w:tblLook w:val="04A0" w:firstRow="1" w:lastRow="0" w:firstColumn="1" w:lastColumn="0" w:noHBand="0" w:noVBand="1"/>
      </w:tblPr>
      <w:tblGrid>
        <w:gridCol w:w="2694"/>
        <w:gridCol w:w="7371"/>
      </w:tblGrid>
      <w:tr w:rsidR="00F9338E" w:rsidRPr="00BC1961" w:rsidTr="00F9338E">
        <w:tc>
          <w:tcPr>
            <w:tcW w:w="2694" w:type="dxa"/>
          </w:tcPr>
          <w:p w:rsidR="00F9338E" w:rsidRPr="00AB06B9" w:rsidRDefault="00581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7371" w:type="dxa"/>
          </w:tcPr>
          <w:p w:rsidR="00F9338E" w:rsidRPr="00AB06B9" w:rsidRDefault="00F55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П.4.4 РТ №172-180</w:t>
            </w:r>
          </w:p>
        </w:tc>
      </w:tr>
      <w:tr w:rsidR="00F9338E" w:rsidRPr="00BC1961" w:rsidTr="00F9338E">
        <w:tc>
          <w:tcPr>
            <w:tcW w:w="2694" w:type="dxa"/>
          </w:tcPr>
          <w:p w:rsidR="00F9338E" w:rsidRPr="00AB06B9" w:rsidRDefault="00581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7371" w:type="dxa"/>
          </w:tcPr>
          <w:p w:rsidR="00F9338E" w:rsidRPr="00AB06B9" w:rsidRDefault="002A0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Параграф №31,32</w:t>
            </w:r>
          </w:p>
        </w:tc>
      </w:tr>
      <w:tr w:rsidR="00F9338E" w:rsidRPr="00BC1961" w:rsidTr="00F9338E">
        <w:tc>
          <w:tcPr>
            <w:tcW w:w="2694" w:type="dxa"/>
          </w:tcPr>
          <w:p w:rsidR="00F9338E" w:rsidRPr="00AB06B9" w:rsidRDefault="00581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7371" w:type="dxa"/>
          </w:tcPr>
          <w:p w:rsidR="00F9338E" w:rsidRPr="00AB06B9" w:rsidRDefault="00581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Уз тест №2</w:t>
            </w:r>
          </w:p>
        </w:tc>
      </w:tr>
      <w:tr w:rsidR="00F9338E" w:rsidRPr="00BC1961" w:rsidTr="00F9338E">
        <w:tc>
          <w:tcPr>
            <w:tcW w:w="2694" w:type="dxa"/>
          </w:tcPr>
          <w:p w:rsidR="00F9338E" w:rsidRPr="00AB06B9" w:rsidRDefault="00581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7371" w:type="dxa"/>
          </w:tcPr>
          <w:p w:rsidR="00F9338E" w:rsidRPr="00AB06B9" w:rsidRDefault="00F933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1972" w:rsidRPr="00BC1961" w:rsidTr="00F9338E">
        <w:tc>
          <w:tcPr>
            <w:tcW w:w="2694" w:type="dxa"/>
          </w:tcPr>
          <w:p w:rsidR="00581972" w:rsidRDefault="00581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7371" w:type="dxa"/>
          </w:tcPr>
          <w:p w:rsidR="00581972" w:rsidRPr="00AB06B9" w:rsidRDefault="00581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Доклад «Профилактика вредных привычек»</w:t>
            </w:r>
          </w:p>
        </w:tc>
      </w:tr>
      <w:tr w:rsidR="00581972" w:rsidRPr="00BC1961" w:rsidTr="00F9338E">
        <w:tc>
          <w:tcPr>
            <w:tcW w:w="2694" w:type="dxa"/>
            <w:vMerge w:val="restart"/>
          </w:tcPr>
          <w:p w:rsidR="00581972" w:rsidRDefault="00581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Иностранный</w:t>
            </w:r>
          </w:p>
        </w:tc>
        <w:tc>
          <w:tcPr>
            <w:tcW w:w="7371" w:type="dxa"/>
          </w:tcPr>
          <w:p w:rsidR="00581972" w:rsidRPr="00AB06B9" w:rsidRDefault="00581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Англ</w:t>
            </w:r>
            <w:proofErr w:type="spellEnd"/>
          </w:p>
        </w:tc>
      </w:tr>
      <w:tr w:rsidR="00581972" w:rsidRPr="00BC1961" w:rsidTr="00F9338E">
        <w:tc>
          <w:tcPr>
            <w:tcW w:w="2694" w:type="dxa"/>
            <w:vMerge/>
          </w:tcPr>
          <w:p w:rsidR="00581972" w:rsidRDefault="005819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581972" w:rsidRPr="00AB06B9" w:rsidRDefault="00581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Нем</w:t>
            </w:r>
            <w:r w:rsidR="005921D9">
              <w:rPr>
                <w:rFonts w:ascii="Times New Roman" w:hAnsi="Times New Roman" w:cs="Times New Roman"/>
                <w:sz w:val="24"/>
                <w:szCs w:val="24"/>
              </w:rPr>
              <w:t>стр.134 упр.5 (задать 5 вопросов к текстам)</w:t>
            </w:r>
          </w:p>
        </w:tc>
      </w:tr>
    </w:tbl>
    <w:p w:rsidR="00BC1961" w:rsidRPr="00F9338E" w:rsidRDefault="00BC1961">
      <w:pPr>
        <w:rPr>
          <w:rFonts w:ascii="Times New Roman" w:hAnsi="Times New Roman" w:cs="Times New Roman"/>
          <w:sz w:val="28"/>
          <w:szCs w:val="28"/>
        </w:rPr>
      </w:pPr>
      <w:r w:rsidRPr="00F9338E">
        <w:rPr>
          <w:rFonts w:ascii="Times New Roman" w:hAnsi="Times New Roman" w:cs="Times New Roman"/>
          <w:sz w:val="28"/>
          <w:szCs w:val="28"/>
        </w:rPr>
        <w:t>27.01</w:t>
      </w:r>
      <w:r w:rsidR="003553D4" w:rsidRPr="00F9338E">
        <w:rPr>
          <w:rFonts w:ascii="Times New Roman" w:hAnsi="Times New Roman" w:cs="Times New Roman"/>
          <w:sz w:val="28"/>
          <w:szCs w:val="28"/>
        </w:rPr>
        <w:t>(среда)</w:t>
      </w:r>
    </w:p>
    <w:tbl>
      <w:tblPr>
        <w:tblStyle w:val="a3"/>
        <w:tblW w:w="0" w:type="auto"/>
        <w:tblInd w:w="-1139" w:type="dxa"/>
        <w:tblLook w:val="04A0" w:firstRow="1" w:lastRow="0" w:firstColumn="1" w:lastColumn="0" w:noHBand="0" w:noVBand="1"/>
      </w:tblPr>
      <w:tblGrid>
        <w:gridCol w:w="2552"/>
        <w:gridCol w:w="7507"/>
      </w:tblGrid>
      <w:tr w:rsidR="00581972" w:rsidRPr="00AB06B9" w:rsidTr="00581972">
        <w:trPr>
          <w:trHeight w:val="135"/>
        </w:trPr>
        <w:tc>
          <w:tcPr>
            <w:tcW w:w="2552" w:type="dxa"/>
            <w:vMerge w:val="restart"/>
          </w:tcPr>
          <w:p w:rsidR="00581972" w:rsidRPr="00AB06B9" w:rsidRDefault="00581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Иностранный</w:t>
            </w:r>
          </w:p>
        </w:tc>
        <w:tc>
          <w:tcPr>
            <w:tcW w:w="7507" w:type="dxa"/>
          </w:tcPr>
          <w:p w:rsidR="00581972" w:rsidRPr="00AB06B9" w:rsidRDefault="00581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Анлг</w:t>
            </w:r>
            <w:proofErr w:type="spellEnd"/>
          </w:p>
        </w:tc>
      </w:tr>
      <w:tr w:rsidR="00581972" w:rsidRPr="00AB06B9" w:rsidTr="00BC1961">
        <w:trPr>
          <w:trHeight w:val="135"/>
        </w:trPr>
        <w:tc>
          <w:tcPr>
            <w:tcW w:w="2552" w:type="dxa"/>
            <w:vMerge/>
          </w:tcPr>
          <w:p w:rsidR="00581972" w:rsidRDefault="005819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7" w:type="dxa"/>
          </w:tcPr>
          <w:p w:rsidR="00581972" w:rsidRPr="00AB06B9" w:rsidRDefault="00581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Нем</w:t>
            </w:r>
            <w:r w:rsidR="005921D9">
              <w:rPr>
                <w:rFonts w:ascii="Times New Roman" w:hAnsi="Times New Roman" w:cs="Times New Roman"/>
                <w:sz w:val="24"/>
                <w:szCs w:val="24"/>
              </w:rPr>
              <w:t xml:space="preserve">стр.138 упр.3 </w:t>
            </w:r>
            <w:proofErr w:type="spellStart"/>
            <w:r w:rsidR="005921D9">
              <w:rPr>
                <w:rFonts w:ascii="Times New Roman" w:hAnsi="Times New Roman" w:cs="Times New Roman"/>
                <w:sz w:val="24"/>
                <w:szCs w:val="24"/>
              </w:rPr>
              <w:t>чит</w:t>
            </w:r>
            <w:proofErr w:type="spellEnd"/>
            <w:r w:rsidR="005921D9">
              <w:rPr>
                <w:rFonts w:ascii="Times New Roman" w:hAnsi="Times New Roman" w:cs="Times New Roman"/>
                <w:sz w:val="24"/>
                <w:szCs w:val="24"/>
              </w:rPr>
              <w:t>. Пер.</w:t>
            </w:r>
          </w:p>
        </w:tc>
      </w:tr>
      <w:tr w:rsidR="00F9338E" w:rsidRPr="00AB06B9" w:rsidTr="00BC1961">
        <w:tc>
          <w:tcPr>
            <w:tcW w:w="2552" w:type="dxa"/>
          </w:tcPr>
          <w:p w:rsidR="00F9338E" w:rsidRPr="00AB06B9" w:rsidRDefault="00581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Экология</w:t>
            </w:r>
          </w:p>
        </w:tc>
        <w:tc>
          <w:tcPr>
            <w:tcW w:w="7507" w:type="dxa"/>
          </w:tcPr>
          <w:p w:rsidR="00F9338E" w:rsidRPr="00AB06B9" w:rsidRDefault="00F66B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П.12 вопросы письменно</w:t>
            </w:r>
          </w:p>
        </w:tc>
      </w:tr>
      <w:tr w:rsidR="00F9338E" w:rsidRPr="00AB06B9" w:rsidTr="00BC1961">
        <w:tc>
          <w:tcPr>
            <w:tcW w:w="2552" w:type="dxa"/>
          </w:tcPr>
          <w:p w:rsidR="00F9338E" w:rsidRPr="00AB06B9" w:rsidRDefault="00581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</w:t>
            </w:r>
          </w:p>
        </w:tc>
        <w:tc>
          <w:tcPr>
            <w:tcW w:w="7507" w:type="dxa"/>
          </w:tcPr>
          <w:p w:rsidR="00F9338E" w:rsidRPr="00AB06B9" w:rsidRDefault="00581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Параграф №16</w:t>
            </w:r>
          </w:p>
        </w:tc>
      </w:tr>
      <w:tr w:rsidR="00F9338E" w:rsidRPr="00AB06B9" w:rsidTr="00BC1961">
        <w:tc>
          <w:tcPr>
            <w:tcW w:w="2552" w:type="dxa"/>
          </w:tcPr>
          <w:p w:rsidR="00F9338E" w:rsidRPr="00AB06B9" w:rsidRDefault="00581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7507" w:type="dxa"/>
          </w:tcPr>
          <w:p w:rsidR="00F9338E" w:rsidRPr="00AB06B9" w:rsidRDefault="00581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Уз тест №3</w:t>
            </w:r>
          </w:p>
        </w:tc>
      </w:tr>
      <w:tr w:rsidR="00F9338E" w:rsidRPr="00AB06B9" w:rsidTr="00BC1961">
        <w:tc>
          <w:tcPr>
            <w:tcW w:w="2552" w:type="dxa"/>
          </w:tcPr>
          <w:p w:rsidR="00F9338E" w:rsidRPr="00AB06B9" w:rsidRDefault="00581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7507" w:type="dxa"/>
          </w:tcPr>
          <w:p w:rsidR="00F9338E" w:rsidRPr="00AB06B9" w:rsidRDefault="00F933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553D4" w:rsidRPr="00AB06B9" w:rsidRDefault="003553D4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AB06B9">
        <w:rPr>
          <w:rFonts w:ascii="Times New Roman" w:hAnsi="Times New Roman" w:cs="Times New Roman"/>
          <w:sz w:val="28"/>
          <w:szCs w:val="28"/>
        </w:rPr>
        <w:t>28.01.(</w:t>
      </w:r>
      <w:proofErr w:type="gramEnd"/>
      <w:r w:rsidRPr="00AB06B9">
        <w:rPr>
          <w:rFonts w:ascii="Times New Roman" w:hAnsi="Times New Roman" w:cs="Times New Roman"/>
          <w:sz w:val="28"/>
          <w:szCs w:val="28"/>
        </w:rPr>
        <w:t>четверг)</w:t>
      </w:r>
    </w:p>
    <w:tbl>
      <w:tblPr>
        <w:tblStyle w:val="a3"/>
        <w:tblW w:w="0" w:type="auto"/>
        <w:tblInd w:w="-1139" w:type="dxa"/>
        <w:tblLook w:val="04A0" w:firstRow="1" w:lastRow="0" w:firstColumn="1" w:lastColumn="0" w:noHBand="0" w:noVBand="1"/>
      </w:tblPr>
      <w:tblGrid>
        <w:gridCol w:w="2552"/>
        <w:gridCol w:w="7507"/>
      </w:tblGrid>
      <w:tr w:rsidR="00F9338E" w:rsidRPr="00AB06B9" w:rsidTr="003553D4">
        <w:tc>
          <w:tcPr>
            <w:tcW w:w="2552" w:type="dxa"/>
          </w:tcPr>
          <w:p w:rsidR="00F9338E" w:rsidRPr="00AB06B9" w:rsidRDefault="00581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Искусство</w:t>
            </w:r>
          </w:p>
        </w:tc>
        <w:tc>
          <w:tcPr>
            <w:tcW w:w="7507" w:type="dxa"/>
          </w:tcPr>
          <w:p w:rsidR="00F9338E" w:rsidRPr="00AB06B9" w:rsidRDefault="00F516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забудьте про композицию «Старый город». И ответить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вопрос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«Что такое искусство книги? Книжная графика? Какие типы изображения в полиграфии существуют?»</w:t>
            </w:r>
          </w:p>
        </w:tc>
      </w:tr>
      <w:tr w:rsidR="00F9338E" w:rsidRPr="00AB06B9" w:rsidTr="003553D4">
        <w:tc>
          <w:tcPr>
            <w:tcW w:w="2552" w:type="dxa"/>
          </w:tcPr>
          <w:p w:rsidR="00F9338E" w:rsidRPr="00AB06B9" w:rsidRDefault="00581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7507" w:type="dxa"/>
          </w:tcPr>
          <w:p w:rsidR="00F9338E" w:rsidRPr="00AB06B9" w:rsidRDefault="00F66B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П.33</w:t>
            </w:r>
          </w:p>
        </w:tc>
      </w:tr>
      <w:tr w:rsidR="00F9338E" w:rsidRPr="00AB06B9" w:rsidTr="003553D4">
        <w:tc>
          <w:tcPr>
            <w:tcW w:w="2552" w:type="dxa"/>
          </w:tcPr>
          <w:p w:rsidR="00F9338E" w:rsidRPr="00AB06B9" w:rsidRDefault="00581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7507" w:type="dxa"/>
          </w:tcPr>
          <w:p w:rsidR="00F9338E" w:rsidRPr="00AB06B9" w:rsidRDefault="007441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Параграф 37, конспект</w:t>
            </w:r>
          </w:p>
        </w:tc>
      </w:tr>
      <w:tr w:rsidR="00F9338E" w:rsidRPr="00AB06B9" w:rsidTr="003553D4">
        <w:tc>
          <w:tcPr>
            <w:tcW w:w="2552" w:type="dxa"/>
          </w:tcPr>
          <w:p w:rsidR="00F9338E" w:rsidRPr="00AB06B9" w:rsidRDefault="00581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Русс.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яз</w:t>
            </w:r>
            <w:proofErr w:type="spellEnd"/>
          </w:p>
        </w:tc>
        <w:tc>
          <w:tcPr>
            <w:tcW w:w="7507" w:type="dxa"/>
          </w:tcPr>
          <w:p w:rsidR="00F9338E" w:rsidRPr="00AB06B9" w:rsidRDefault="00581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Параграф 16(5), № 319</w:t>
            </w:r>
          </w:p>
        </w:tc>
      </w:tr>
      <w:tr w:rsidR="00F9338E" w:rsidRPr="00AB06B9" w:rsidTr="003553D4">
        <w:tc>
          <w:tcPr>
            <w:tcW w:w="2552" w:type="dxa"/>
          </w:tcPr>
          <w:p w:rsidR="00F9338E" w:rsidRPr="00AB06B9" w:rsidRDefault="00581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7507" w:type="dxa"/>
          </w:tcPr>
          <w:p w:rsidR="00F9338E" w:rsidRPr="00AB06B9" w:rsidRDefault="00581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Островский «Бедность не порок» читать</w:t>
            </w:r>
          </w:p>
        </w:tc>
      </w:tr>
      <w:tr w:rsidR="00F9338E" w:rsidRPr="00AB06B9" w:rsidTr="00F9338E">
        <w:trPr>
          <w:trHeight w:val="125"/>
        </w:trPr>
        <w:tc>
          <w:tcPr>
            <w:tcW w:w="2552" w:type="dxa"/>
          </w:tcPr>
          <w:p w:rsidR="00F9338E" w:rsidRPr="00AB06B9" w:rsidRDefault="00581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7507" w:type="dxa"/>
          </w:tcPr>
          <w:p w:rsidR="00F9338E" w:rsidRPr="00AB06B9" w:rsidRDefault="00741F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§22 стр.136-141</w:t>
            </w:r>
          </w:p>
        </w:tc>
      </w:tr>
      <w:tr w:rsidR="00581972" w:rsidRPr="00AB06B9" w:rsidTr="00F9338E">
        <w:trPr>
          <w:trHeight w:val="125"/>
        </w:trPr>
        <w:tc>
          <w:tcPr>
            <w:tcW w:w="2552" w:type="dxa"/>
          </w:tcPr>
          <w:p w:rsidR="00581972" w:rsidRDefault="00581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7507" w:type="dxa"/>
          </w:tcPr>
          <w:p w:rsidR="00581972" w:rsidRPr="00AB06B9" w:rsidRDefault="008442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BD">
              <w:rPr>
                <w:rFonts w:ascii="Times New Roman" w:hAnsi="Times New Roman" w:cs="Times New Roman"/>
                <w:sz w:val="24"/>
                <w:szCs w:val="24"/>
              </w:rPr>
              <w:t>П.4.4 РТ №181-183</w:t>
            </w:r>
          </w:p>
        </w:tc>
      </w:tr>
    </w:tbl>
    <w:p w:rsidR="003553D4" w:rsidRPr="00AB06B9" w:rsidRDefault="003553D4">
      <w:pPr>
        <w:rPr>
          <w:rFonts w:ascii="Times New Roman" w:hAnsi="Times New Roman" w:cs="Times New Roman"/>
          <w:sz w:val="28"/>
          <w:szCs w:val="28"/>
        </w:rPr>
      </w:pPr>
      <w:r w:rsidRPr="00AB06B9">
        <w:rPr>
          <w:rFonts w:ascii="Times New Roman" w:hAnsi="Times New Roman" w:cs="Times New Roman"/>
          <w:sz w:val="28"/>
          <w:szCs w:val="28"/>
        </w:rPr>
        <w:t>29.01(пятница)</w:t>
      </w:r>
    </w:p>
    <w:tbl>
      <w:tblPr>
        <w:tblStyle w:val="a3"/>
        <w:tblW w:w="0" w:type="auto"/>
        <w:tblInd w:w="-1139" w:type="dxa"/>
        <w:tblLook w:val="04A0" w:firstRow="1" w:lastRow="0" w:firstColumn="1" w:lastColumn="0" w:noHBand="0" w:noVBand="1"/>
      </w:tblPr>
      <w:tblGrid>
        <w:gridCol w:w="2552"/>
        <w:gridCol w:w="7507"/>
      </w:tblGrid>
      <w:tr w:rsidR="00F9338E" w:rsidRPr="00AB06B9" w:rsidTr="001422B4">
        <w:tc>
          <w:tcPr>
            <w:tcW w:w="2552" w:type="dxa"/>
          </w:tcPr>
          <w:p w:rsidR="00F9338E" w:rsidRPr="00AB06B9" w:rsidRDefault="00581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Краеведение</w:t>
            </w:r>
          </w:p>
        </w:tc>
        <w:tc>
          <w:tcPr>
            <w:tcW w:w="7507" w:type="dxa"/>
          </w:tcPr>
          <w:p w:rsidR="00F9338E" w:rsidRPr="00AB06B9" w:rsidRDefault="00581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</w:tr>
      <w:tr w:rsidR="00581972" w:rsidRPr="00AB06B9" w:rsidTr="001422B4">
        <w:tc>
          <w:tcPr>
            <w:tcW w:w="2552" w:type="dxa"/>
            <w:vMerge w:val="restart"/>
          </w:tcPr>
          <w:p w:rsidR="00581972" w:rsidRPr="00AB06B9" w:rsidRDefault="00581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7507" w:type="dxa"/>
          </w:tcPr>
          <w:p w:rsidR="00581972" w:rsidRPr="00AB06B9" w:rsidRDefault="00581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Уз тест геометрия</w:t>
            </w:r>
          </w:p>
        </w:tc>
      </w:tr>
      <w:tr w:rsidR="00581972" w:rsidRPr="00AB06B9" w:rsidTr="001422B4">
        <w:tc>
          <w:tcPr>
            <w:tcW w:w="2552" w:type="dxa"/>
            <w:vMerge/>
          </w:tcPr>
          <w:p w:rsidR="00581972" w:rsidRPr="00AB06B9" w:rsidRDefault="005819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7" w:type="dxa"/>
          </w:tcPr>
          <w:p w:rsidR="00581972" w:rsidRPr="00AB06B9" w:rsidRDefault="005819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338E" w:rsidRPr="00AB06B9" w:rsidTr="001422B4">
        <w:tc>
          <w:tcPr>
            <w:tcW w:w="2552" w:type="dxa"/>
          </w:tcPr>
          <w:p w:rsidR="00F9338E" w:rsidRPr="00AB06B9" w:rsidRDefault="00581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7507" w:type="dxa"/>
          </w:tcPr>
          <w:p w:rsidR="00F9338E" w:rsidRPr="00AB06B9" w:rsidRDefault="00741F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§22 стр.141-144</w:t>
            </w:r>
            <w:bookmarkStart w:id="0" w:name="_GoBack"/>
            <w:bookmarkEnd w:id="0"/>
          </w:p>
        </w:tc>
      </w:tr>
    </w:tbl>
    <w:p w:rsidR="001422B4" w:rsidRPr="00AB06B9" w:rsidRDefault="00F9338E">
      <w:pPr>
        <w:rPr>
          <w:rFonts w:ascii="Times New Roman" w:hAnsi="Times New Roman" w:cs="Times New Roman"/>
          <w:sz w:val="28"/>
          <w:szCs w:val="28"/>
        </w:rPr>
      </w:pPr>
      <w:r w:rsidRPr="00AB06B9">
        <w:rPr>
          <w:rFonts w:ascii="Times New Roman" w:hAnsi="Times New Roman" w:cs="Times New Roman"/>
          <w:sz w:val="28"/>
          <w:szCs w:val="28"/>
        </w:rPr>
        <w:t>30.01(суббота)</w:t>
      </w:r>
    </w:p>
    <w:tbl>
      <w:tblPr>
        <w:tblStyle w:val="a3"/>
        <w:tblW w:w="0" w:type="auto"/>
        <w:tblInd w:w="-1139" w:type="dxa"/>
        <w:tblLook w:val="04A0" w:firstRow="1" w:lastRow="0" w:firstColumn="1" w:lastColumn="0" w:noHBand="0" w:noVBand="1"/>
      </w:tblPr>
      <w:tblGrid>
        <w:gridCol w:w="2552"/>
        <w:gridCol w:w="7507"/>
      </w:tblGrid>
      <w:tr w:rsidR="00F9338E" w:rsidRPr="00AB06B9" w:rsidTr="00F9338E">
        <w:tc>
          <w:tcPr>
            <w:tcW w:w="2552" w:type="dxa"/>
          </w:tcPr>
          <w:p w:rsidR="00F9338E" w:rsidRPr="00AB06B9" w:rsidRDefault="00581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7507" w:type="dxa"/>
          </w:tcPr>
          <w:p w:rsidR="00F9338E" w:rsidRPr="00AB06B9" w:rsidRDefault="00581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396, № 9, 13 письменно</w:t>
            </w:r>
          </w:p>
        </w:tc>
      </w:tr>
      <w:tr w:rsidR="00F9338E" w:rsidRPr="00AB06B9" w:rsidTr="00F9338E">
        <w:tc>
          <w:tcPr>
            <w:tcW w:w="2552" w:type="dxa"/>
          </w:tcPr>
          <w:p w:rsidR="00F9338E" w:rsidRPr="00AB06B9" w:rsidRDefault="00581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7507" w:type="dxa"/>
          </w:tcPr>
          <w:p w:rsidR="00F9338E" w:rsidRPr="00AB06B9" w:rsidRDefault="00F66B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П.34</w:t>
            </w:r>
          </w:p>
        </w:tc>
      </w:tr>
      <w:tr w:rsidR="00581972" w:rsidRPr="00AB06B9" w:rsidTr="00581972">
        <w:trPr>
          <w:trHeight w:val="135"/>
        </w:trPr>
        <w:tc>
          <w:tcPr>
            <w:tcW w:w="2552" w:type="dxa"/>
            <w:vMerge w:val="restart"/>
          </w:tcPr>
          <w:p w:rsidR="00581972" w:rsidRPr="00AB06B9" w:rsidRDefault="00581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Иностранный</w:t>
            </w:r>
          </w:p>
        </w:tc>
        <w:tc>
          <w:tcPr>
            <w:tcW w:w="7507" w:type="dxa"/>
          </w:tcPr>
          <w:p w:rsidR="00581972" w:rsidRPr="00AB06B9" w:rsidRDefault="00581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анг</w:t>
            </w:r>
            <w:proofErr w:type="spellEnd"/>
          </w:p>
        </w:tc>
      </w:tr>
      <w:tr w:rsidR="00581972" w:rsidRPr="00AB06B9" w:rsidTr="00F9338E">
        <w:trPr>
          <w:trHeight w:val="135"/>
        </w:trPr>
        <w:tc>
          <w:tcPr>
            <w:tcW w:w="2552" w:type="dxa"/>
            <w:vMerge/>
          </w:tcPr>
          <w:p w:rsidR="00581972" w:rsidRDefault="005819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7" w:type="dxa"/>
          </w:tcPr>
          <w:p w:rsidR="00581972" w:rsidRPr="00AB06B9" w:rsidRDefault="005921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581972">
              <w:rPr>
                <w:rFonts w:ascii="Times New Roman" w:hAnsi="Times New Roman" w:cs="Times New Roman"/>
                <w:sz w:val="24"/>
                <w:szCs w:val="24"/>
              </w:rPr>
              <w:t>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Р.т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стр.49 упр.1,2</w:t>
            </w:r>
          </w:p>
        </w:tc>
      </w:tr>
      <w:tr w:rsidR="00F9338E" w:rsidRPr="00AB06B9" w:rsidTr="00F9338E">
        <w:tc>
          <w:tcPr>
            <w:tcW w:w="2552" w:type="dxa"/>
          </w:tcPr>
          <w:p w:rsidR="00F9338E" w:rsidRPr="00AB06B9" w:rsidRDefault="002A0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Физ-ра</w:t>
            </w:r>
            <w:proofErr w:type="spellEnd"/>
          </w:p>
        </w:tc>
        <w:tc>
          <w:tcPr>
            <w:tcW w:w="7507" w:type="dxa"/>
          </w:tcPr>
          <w:p w:rsidR="00F9338E" w:rsidRPr="00AB06B9" w:rsidRDefault="002A0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 ОРУ №3</w:t>
            </w:r>
          </w:p>
        </w:tc>
      </w:tr>
    </w:tbl>
    <w:p w:rsidR="00F9338E" w:rsidRPr="00AB06B9" w:rsidRDefault="00F9338E">
      <w:pPr>
        <w:rPr>
          <w:rFonts w:ascii="Times New Roman" w:hAnsi="Times New Roman" w:cs="Times New Roman"/>
          <w:sz w:val="28"/>
          <w:szCs w:val="28"/>
        </w:rPr>
      </w:pPr>
      <w:r w:rsidRPr="00AB06B9">
        <w:rPr>
          <w:rFonts w:ascii="Times New Roman" w:hAnsi="Times New Roman" w:cs="Times New Roman"/>
          <w:sz w:val="28"/>
          <w:szCs w:val="28"/>
        </w:rPr>
        <w:t>1.02(понедельник)</w:t>
      </w:r>
    </w:p>
    <w:tbl>
      <w:tblPr>
        <w:tblStyle w:val="a3"/>
        <w:tblW w:w="0" w:type="auto"/>
        <w:tblInd w:w="-1139" w:type="dxa"/>
        <w:tblLook w:val="04A0" w:firstRow="1" w:lastRow="0" w:firstColumn="1" w:lastColumn="0" w:noHBand="0" w:noVBand="1"/>
      </w:tblPr>
      <w:tblGrid>
        <w:gridCol w:w="2410"/>
        <w:gridCol w:w="7655"/>
      </w:tblGrid>
      <w:tr w:rsidR="00F9338E" w:rsidRPr="00AB06B9" w:rsidTr="00AB06B9">
        <w:tc>
          <w:tcPr>
            <w:tcW w:w="2410" w:type="dxa"/>
          </w:tcPr>
          <w:p w:rsidR="00F9338E" w:rsidRPr="00AB06B9" w:rsidRDefault="002A0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Физ-ра</w:t>
            </w:r>
            <w:proofErr w:type="spellEnd"/>
          </w:p>
        </w:tc>
        <w:tc>
          <w:tcPr>
            <w:tcW w:w="7655" w:type="dxa"/>
          </w:tcPr>
          <w:p w:rsidR="00F9338E" w:rsidRPr="00AB06B9" w:rsidRDefault="002A0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 ОРУ №3</w:t>
            </w:r>
          </w:p>
        </w:tc>
      </w:tr>
      <w:tr w:rsidR="00F9338E" w:rsidRPr="00AB06B9" w:rsidTr="00AB06B9">
        <w:tc>
          <w:tcPr>
            <w:tcW w:w="2410" w:type="dxa"/>
          </w:tcPr>
          <w:p w:rsidR="00F9338E" w:rsidRPr="00AB06B9" w:rsidRDefault="002A0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7655" w:type="dxa"/>
          </w:tcPr>
          <w:p w:rsidR="00F9338E" w:rsidRPr="00AB06B9" w:rsidRDefault="007441D8" w:rsidP="006B67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</w:t>
            </w:r>
            <w:r w:rsidR="006B67D4">
              <w:rPr>
                <w:rFonts w:ascii="Times New Roman" w:hAnsi="Times New Roman" w:cs="Times New Roman"/>
                <w:sz w:val="24"/>
                <w:szCs w:val="24"/>
              </w:rPr>
              <w:t xml:space="preserve">урные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карты «Европейский юг»</w:t>
            </w:r>
          </w:p>
        </w:tc>
      </w:tr>
      <w:tr w:rsidR="00F9338E" w:rsidRPr="00AB06B9" w:rsidTr="00AB06B9">
        <w:tc>
          <w:tcPr>
            <w:tcW w:w="2410" w:type="dxa"/>
          </w:tcPr>
          <w:p w:rsidR="00F9338E" w:rsidRPr="00AB06B9" w:rsidRDefault="00F9338E" w:rsidP="002A0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6B9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7655" w:type="dxa"/>
          </w:tcPr>
          <w:p w:rsidR="00F9338E" w:rsidRPr="00AB06B9" w:rsidRDefault="002A0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Параграф 16(6) №328</w:t>
            </w:r>
          </w:p>
        </w:tc>
      </w:tr>
      <w:tr w:rsidR="00F9338E" w:rsidRPr="00AB06B9" w:rsidTr="00AB06B9">
        <w:tc>
          <w:tcPr>
            <w:tcW w:w="2410" w:type="dxa"/>
          </w:tcPr>
          <w:p w:rsidR="00F9338E" w:rsidRPr="00AB06B9" w:rsidRDefault="002A062B" w:rsidP="00AB06B9">
            <w:pPr>
              <w:tabs>
                <w:tab w:val="right" w:pos="23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  <w:r w:rsidR="00AB06B9" w:rsidRPr="00AB06B9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7655" w:type="dxa"/>
          </w:tcPr>
          <w:p w:rsidR="00F9338E" w:rsidRPr="00AB06B9" w:rsidRDefault="002A0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Параграф №31,32</w:t>
            </w:r>
          </w:p>
        </w:tc>
      </w:tr>
      <w:tr w:rsidR="00F9338E" w:rsidRPr="00AB06B9" w:rsidTr="00AB06B9">
        <w:tc>
          <w:tcPr>
            <w:tcW w:w="2410" w:type="dxa"/>
          </w:tcPr>
          <w:p w:rsidR="00F9338E" w:rsidRPr="00AB06B9" w:rsidRDefault="002A0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7655" w:type="dxa"/>
          </w:tcPr>
          <w:p w:rsidR="00F9338E" w:rsidRPr="00AB06B9" w:rsidRDefault="002A0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Уз тест № 4</w:t>
            </w:r>
          </w:p>
        </w:tc>
      </w:tr>
      <w:tr w:rsidR="00F9338E" w:rsidRPr="00AB06B9" w:rsidTr="00AB06B9">
        <w:tc>
          <w:tcPr>
            <w:tcW w:w="2410" w:type="dxa"/>
          </w:tcPr>
          <w:p w:rsidR="00F9338E" w:rsidRPr="00AB06B9" w:rsidRDefault="00F93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6B9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7655" w:type="dxa"/>
          </w:tcPr>
          <w:p w:rsidR="00F9338E" w:rsidRPr="00AB06B9" w:rsidRDefault="002A0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Достоевский «Белые ночи» читать</w:t>
            </w:r>
          </w:p>
        </w:tc>
      </w:tr>
    </w:tbl>
    <w:p w:rsidR="00F9338E" w:rsidRPr="00AB06B9" w:rsidRDefault="00F9338E">
      <w:pPr>
        <w:rPr>
          <w:rFonts w:ascii="Times New Roman" w:hAnsi="Times New Roman" w:cs="Times New Roman"/>
          <w:sz w:val="24"/>
          <w:szCs w:val="24"/>
        </w:rPr>
      </w:pPr>
    </w:p>
    <w:sectPr w:rsidR="00F9338E" w:rsidRPr="00AB06B9" w:rsidSect="00AB06B9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961"/>
    <w:rsid w:val="001422B4"/>
    <w:rsid w:val="00220219"/>
    <w:rsid w:val="002A062B"/>
    <w:rsid w:val="003553D4"/>
    <w:rsid w:val="00581972"/>
    <w:rsid w:val="005921D9"/>
    <w:rsid w:val="006B67D4"/>
    <w:rsid w:val="00741F01"/>
    <w:rsid w:val="007441D8"/>
    <w:rsid w:val="008442BD"/>
    <w:rsid w:val="009601E8"/>
    <w:rsid w:val="0099370E"/>
    <w:rsid w:val="00AB06B9"/>
    <w:rsid w:val="00BC1961"/>
    <w:rsid w:val="00F516FC"/>
    <w:rsid w:val="00F5524A"/>
    <w:rsid w:val="00F66B61"/>
    <w:rsid w:val="00F93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0B95C0-AFEA-45C8-8178-041737224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C19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 100 Компьютер 10</dc:creator>
  <cp:keywords/>
  <dc:description/>
  <cp:lastModifiedBy>Компьютер 50 Школа 100</cp:lastModifiedBy>
  <cp:revision>12</cp:revision>
  <dcterms:created xsi:type="dcterms:W3CDTF">2016-01-26T06:05:00Z</dcterms:created>
  <dcterms:modified xsi:type="dcterms:W3CDTF">2016-01-26T10:20:00Z</dcterms:modified>
</cp:coreProperties>
</file>